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941E" w14:textId="7BBAC2D7" w:rsidR="00DE37DB" w:rsidRDefault="00DE37DB" w:rsidP="00CE05A4">
      <w:pPr>
        <w:pStyle w:val="Title"/>
      </w:pPr>
      <w:r w:rsidRPr="00DE37DB">
        <w:rPr>
          <w:noProof/>
        </w:rPr>
        <w:drawing>
          <wp:inline distT="0" distB="0" distL="0" distR="0" wp14:anchorId="11209870" wp14:editId="642CFD66">
            <wp:extent cx="2624441" cy="952500"/>
            <wp:effectExtent l="0" t="0" r="5080" b="0"/>
            <wp:docPr id="1023681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27" cy="9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6408" w14:textId="77777777" w:rsidR="00DE37DB" w:rsidRDefault="00DE37DB" w:rsidP="00CE05A4">
      <w:pPr>
        <w:pStyle w:val="Title"/>
      </w:pPr>
    </w:p>
    <w:p w14:paraId="2DD473A3" w14:textId="77777777" w:rsidR="00DE37DB" w:rsidRDefault="00DE37DB" w:rsidP="00CE05A4">
      <w:pPr>
        <w:pStyle w:val="Title"/>
      </w:pPr>
    </w:p>
    <w:p w14:paraId="2361C116" w14:textId="0F82F3ED" w:rsidR="00406AAA" w:rsidRPr="00CE05A4" w:rsidRDefault="00DE37DB" w:rsidP="00CE05A4">
      <w:pPr>
        <w:pStyle w:val="Title"/>
      </w:pPr>
      <w:r w:rsidRPr="00CE05A4">
        <w:t>[</w:t>
      </w:r>
      <w:r w:rsidR="00406AAA" w:rsidRPr="00CE05A4">
        <w:t>Project Title</w:t>
      </w:r>
      <w:r w:rsidRPr="00CE05A4">
        <w:t>]</w:t>
      </w:r>
    </w:p>
    <w:p w14:paraId="4307DC6F" w14:textId="77777777" w:rsidR="00DE37DB" w:rsidRDefault="00DE37DB" w:rsidP="00CE05A4"/>
    <w:p w14:paraId="1DA31142" w14:textId="109ADEEE" w:rsidR="00DE37DB" w:rsidRPr="00CE05A4" w:rsidRDefault="00DE37DB" w:rsidP="00CE05A4">
      <w:pPr>
        <w:pStyle w:val="Subtitle"/>
      </w:pPr>
      <w:r w:rsidRPr="00CE05A4">
        <w:t>[Subtitle/Project Code]</w:t>
      </w:r>
    </w:p>
    <w:p w14:paraId="00F43E0E" w14:textId="77777777" w:rsidR="00DE37DB" w:rsidRDefault="00DE37DB" w:rsidP="00CE05A4"/>
    <w:p w14:paraId="25E1F5D7" w14:textId="77777777" w:rsidR="00DE37DB" w:rsidRDefault="00DE37DB" w:rsidP="00CE05A4"/>
    <w:p w14:paraId="1CC44DCA" w14:textId="77777777" w:rsidR="00CE05A4" w:rsidRDefault="00CE05A4" w:rsidP="00CE05A4">
      <w:pPr>
        <w:jc w:val="center"/>
      </w:pPr>
    </w:p>
    <w:p w14:paraId="51D5481C" w14:textId="77777777" w:rsidR="00CE05A4" w:rsidRDefault="00CE05A4" w:rsidP="00CE05A4">
      <w:pPr>
        <w:jc w:val="center"/>
      </w:pPr>
    </w:p>
    <w:p w14:paraId="6664EB9B" w14:textId="77777777" w:rsidR="00CE05A4" w:rsidRDefault="00CE05A4" w:rsidP="00CE05A4">
      <w:pPr>
        <w:jc w:val="center"/>
      </w:pPr>
    </w:p>
    <w:p w14:paraId="0FE6B333" w14:textId="77777777" w:rsidR="00CE05A4" w:rsidRDefault="00CE05A4" w:rsidP="00CE05A4">
      <w:pPr>
        <w:jc w:val="center"/>
      </w:pPr>
    </w:p>
    <w:p w14:paraId="64C68796" w14:textId="48AF80A2" w:rsidR="00DE37DB" w:rsidRPr="00CE05A4" w:rsidRDefault="00DE37DB" w:rsidP="00CE05A4">
      <w:pPr>
        <w:jc w:val="center"/>
      </w:pPr>
      <w:r w:rsidRPr="00CE05A4">
        <w:t>[Date of Submission]</w:t>
      </w:r>
    </w:p>
    <w:p w14:paraId="419CF933" w14:textId="77777777" w:rsidR="00406AAA" w:rsidRPr="00406AAA" w:rsidRDefault="00406AAA" w:rsidP="00CE05A4"/>
    <w:p w14:paraId="2D57B7AC" w14:textId="192E121C" w:rsidR="00406AAA" w:rsidRDefault="00406AAA" w:rsidP="00CE05A4"/>
    <w:p w14:paraId="1EE07E5A" w14:textId="77777777" w:rsidR="00DE37DB" w:rsidRDefault="00DE37DB" w:rsidP="00CE05A4"/>
    <w:p w14:paraId="571EE3B4" w14:textId="77777777" w:rsidR="00DE37DB" w:rsidRDefault="00DE37DB" w:rsidP="00CE05A4"/>
    <w:p w14:paraId="746E82D3" w14:textId="77777777" w:rsidR="00DE37DB" w:rsidRDefault="00DE37DB" w:rsidP="00CE05A4"/>
    <w:p w14:paraId="193BD3CF" w14:textId="77777777" w:rsidR="00DE37DB" w:rsidRDefault="00DE37DB" w:rsidP="00CE05A4"/>
    <w:p w14:paraId="5EBF2587" w14:textId="77777777" w:rsidR="00DE37DB" w:rsidRDefault="00DE37DB" w:rsidP="00CE05A4"/>
    <w:p w14:paraId="2E6D3910" w14:textId="77777777" w:rsidR="00DE37DB" w:rsidRDefault="00DE37DB" w:rsidP="00CE05A4"/>
    <w:p w14:paraId="3AC858ED" w14:textId="77777777" w:rsidR="00DE37DB" w:rsidRDefault="00DE37DB" w:rsidP="00CE05A4"/>
    <w:p w14:paraId="43C3F95E" w14:textId="77777777" w:rsidR="00CE05A4" w:rsidRDefault="00CE05A4" w:rsidP="00CE05A4"/>
    <w:p w14:paraId="5B612FCB" w14:textId="77777777" w:rsidR="00DE37DB" w:rsidRDefault="00DE37DB" w:rsidP="00CE05A4"/>
    <w:p w14:paraId="78A6C6CE" w14:textId="77777777" w:rsidR="00DE37DB" w:rsidRDefault="00DE37DB" w:rsidP="00CE05A4"/>
    <w:p w14:paraId="0FF04490" w14:textId="77777777" w:rsidR="00DE37DB" w:rsidRDefault="00DE37DB" w:rsidP="00CE05A4"/>
    <w:p w14:paraId="65D368CE" w14:textId="3125BDD4" w:rsidR="00634AAD" w:rsidRPr="00CE05A4" w:rsidRDefault="00634AAD" w:rsidP="00CE05A4">
      <w:r w:rsidRPr="00CE05A4">
        <w:t>Produced by</w:t>
      </w:r>
    </w:p>
    <w:p w14:paraId="46D3BB1D" w14:textId="4EACE50B" w:rsidR="00634AAD" w:rsidRPr="00CE05A4" w:rsidRDefault="00DE37DB" w:rsidP="00CE05A4">
      <w:r w:rsidRPr="00CE05A4">
        <w:t>[</w:t>
      </w:r>
      <w:r w:rsidR="00634AAD" w:rsidRPr="00CE05A4">
        <w:t>Project Member Name</w:t>
      </w:r>
      <w:r w:rsidRPr="00CE05A4">
        <w:t xml:space="preserve"> 1]</w:t>
      </w:r>
    </w:p>
    <w:p w14:paraId="5A0265F1" w14:textId="0F5A6F77" w:rsidR="00DE37DB" w:rsidRPr="00CE05A4" w:rsidRDefault="00DE37DB" w:rsidP="00CE05A4">
      <w:r w:rsidRPr="00CE05A4">
        <w:t>[Project Member Name 2]</w:t>
      </w:r>
    </w:p>
    <w:p w14:paraId="2B4C677E" w14:textId="13E6C9AF" w:rsidR="00406AAA" w:rsidRPr="00CE05A4" w:rsidRDefault="00DE37DB" w:rsidP="00CE05A4">
      <w:r w:rsidRPr="00CE05A4">
        <w:t>[Project Member Name 3]</w:t>
      </w:r>
    </w:p>
    <w:sdt>
      <w:sdtPr>
        <w:id w:val="303813972"/>
        <w:docPartObj>
          <w:docPartGallery w:val="Table of Contents"/>
          <w:docPartUnique/>
        </w:docPartObj>
      </w:sdtPr>
      <w:sdtEndPr>
        <w:rPr>
          <w:rFonts w:ascii="Inter" w:eastAsiaTheme="minorHAnsi" w:hAnsi="Inter" w:cstheme="minorBidi"/>
          <w:b/>
          <w:bCs/>
          <w:noProof/>
          <w:color w:val="auto"/>
          <w:sz w:val="24"/>
          <w:szCs w:val="24"/>
        </w:rPr>
      </w:sdtEndPr>
      <w:sdtContent>
        <w:p w14:paraId="1B99D053" w14:textId="1E400EC3" w:rsidR="00127FD2" w:rsidRPr="00127FD2" w:rsidRDefault="00127FD2">
          <w:pPr>
            <w:pStyle w:val="TOCHeading"/>
            <w:rPr>
              <w:rFonts w:ascii="Darker Grotesque" w:hAnsi="Darker Grotesque"/>
              <w:b/>
              <w:bCs/>
              <w:color w:val="auto"/>
              <w:sz w:val="36"/>
              <w:szCs w:val="36"/>
            </w:rPr>
          </w:pPr>
          <w:r w:rsidRPr="00127FD2">
            <w:rPr>
              <w:rFonts w:ascii="Darker Grotesque" w:hAnsi="Darker Grotesque"/>
              <w:b/>
              <w:bCs/>
              <w:color w:val="auto"/>
              <w:sz w:val="36"/>
              <w:szCs w:val="36"/>
            </w:rPr>
            <w:t>Contents</w:t>
          </w:r>
        </w:p>
        <w:p w14:paraId="2305EC6F" w14:textId="5AE7153F" w:rsidR="00127FD2" w:rsidRPr="00127FD2" w:rsidRDefault="00127FD2">
          <w:pPr>
            <w:pStyle w:val="TOC1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911779" w:history="1">
            <w:r w:rsidRPr="00127FD2">
              <w:rPr>
                <w:rStyle w:val="Hyperlink"/>
                <w:rFonts w:ascii="Inter" w:hAnsi="Inter"/>
                <w:noProof/>
              </w:rPr>
              <w:t>I. Introduction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_Toc151911779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354C30F9" w14:textId="218E32B4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0" w:history="1">
            <w:r w:rsidRPr="00127FD2">
              <w:rPr>
                <w:rStyle w:val="Hyperlink"/>
                <w:rFonts w:ascii="Inter" w:hAnsi="Inter"/>
                <w:noProof/>
              </w:rPr>
              <w:t>A. Project Overview: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_Toc151911780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46FF8158" w14:textId="3C6B7C0D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1" w:history="1">
            <w:r w:rsidRPr="00127FD2">
              <w:rPr>
                <w:rStyle w:val="Hyperlink"/>
                <w:rFonts w:ascii="Inter" w:hAnsi="Inter"/>
                <w:noProof/>
              </w:rPr>
              <w:t>B. Problem Statement: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_Toc151911781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5311F259" w14:textId="7D31E564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2" w:history="1">
            <w:r w:rsidRPr="00127FD2">
              <w:rPr>
                <w:rStyle w:val="Hyperlink"/>
                <w:rFonts w:ascii="Inter" w:hAnsi="Inter"/>
                <w:noProof/>
              </w:rPr>
              <w:t>C. Stakeholders and Key Participants: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_Toc151911782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728B10F4" w14:textId="65F53082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3" w:history="1">
            <w:r w:rsidRPr="00127FD2">
              <w:rPr>
                <w:rStyle w:val="Hyperlink"/>
                <w:rFonts w:ascii="Inter" w:hAnsi="Inter"/>
                <w:noProof/>
              </w:rPr>
              <w:t>D. Deliverables and Expected Outcomes: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_Toc151911783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5C164B90" w14:textId="64947A8F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4" w:history="1">
            <w:r w:rsidRPr="00127FD2">
              <w:rPr>
                <w:rStyle w:val="Hyperlink"/>
                <w:rFonts w:ascii="Inter" w:hAnsi="Inter"/>
                <w:noProof/>
              </w:rPr>
              <w:t>E. Dataset Details: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_Toc151911784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5E5DB4F1" w14:textId="04530114" w:rsidR="00127FD2" w:rsidRPr="00127FD2" w:rsidRDefault="00127FD2">
          <w:pPr>
            <w:pStyle w:val="TOC1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5" w:history="1">
            <w:r w:rsidRPr="00127FD2">
              <w:rPr>
                <w:rStyle w:val="Hyperlink"/>
                <w:rFonts w:ascii="Inter" w:hAnsi="Inter"/>
                <w:noProof/>
              </w:rPr>
              <w:t>II. Methodology and Approach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_Toc151911785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4BF37564" w14:textId="6817270A" w:rsidR="00127FD2" w:rsidRPr="00127FD2" w:rsidRDefault="00127FD2">
          <w:pPr>
            <w:pStyle w:val="TOC1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6" w:history="1">
            <w:r w:rsidRPr="00127FD2">
              <w:rPr>
                <w:rStyle w:val="Hyperlink"/>
                <w:rFonts w:ascii="Inter" w:hAnsi="Inter"/>
                <w:noProof/>
              </w:rPr>
              <w:t>III. Technical Details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_Toc151911786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55EB501F" w14:textId="0BD76F48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7" w:history="1">
            <w:r w:rsidRPr="00127FD2">
              <w:rPr>
                <w:rStyle w:val="Hyperlink"/>
                <w:rFonts w:ascii="Inter" w:hAnsi="Inter"/>
                <w:noProof/>
              </w:rPr>
              <w:t>Technology Stack: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_Toc151911787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3F6DAA73" w14:textId="5188D0C4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8" w:history="1">
            <w:r w:rsidRPr="00127FD2">
              <w:rPr>
                <w:rStyle w:val="Hyperlink"/>
                <w:rFonts w:ascii="Inter" w:hAnsi="Inter"/>
                <w:noProof/>
              </w:rPr>
              <w:t>B. Infrastructure Requirements: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_Toc151911788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6D30DAE9" w14:textId="60C21DE8" w:rsidR="00127FD2" w:rsidRPr="00127FD2" w:rsidRDefault="00127FD2">
          <w:pPr>
            <w:pStyle w:val="TOC1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89" w:history="1">
            <w:r w:rsidRPr="00127FD2">
              <w:rPr>
                <w:rStyle w:val="Hyperlink"/>
                <w:rFonts w:ascii="Inter" w:hAnsi="Inter"/>
                <w:noProof/>
              </w:rPr>
              <w:t>IV. Conclusion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_Toc151911789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064B1462" w14:textId="2A0A0FE8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90" w:history="1">
            <w:r w:rsidRPr="00127FD2">
              <w:rPr>
                <w:rStyle w:val="Hyperlink"/>
                <w:rFonts w:ascii="Inter" w:hAnsi="Inter"/>
                <w:noProof/>
              </w:rPr>
              <w:t>A. Summary: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_Toc151911790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0959B145" w14:textId="1A59F180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91" w:history="1">
            <w:r w:rsidRPr="00127FD2">
              <w:rPr>
                <w:rStyle w:val="Hyperlink"/>
                <w:rFonts w:ascii="Inter" w:hAnsi="Inter"/>
                <w:noProof/>
              </w:rPr>
              <w:t>B. Challenges: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_Toc151911791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50F26A59" w14:textId="08627587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92" w:history="1">
            <w:r w:rsidRPr="00127FD2">
              <w:rPr>
                <w:rStyle w:val="Hyperlink"/>
                <w:rFonts w:ascii="Inter" w:hAnsi="Inter"/>
                <w:noProof/>
              </w:rPr>
              <w:t>C. Learnings: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_Toc151911792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7EE6C0B4" w14:textId="0F56360D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93" w:history="1">
            <w:r w:rsidRPr="00127FD2">
              <w:rPr>
                <w:rStyle w:val="Hyperlink"/>
                <w:rFonts w:ascii="Inter" w:hAnsi="Inter"/>
                <w:noProof/>
              </w:rPr>
              <w:t>D. Next Steps and Milestones (optional):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_Toc151911793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2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757BBA90" w14:textId="0720F6B2" w:rsidR="00127FD2" w:rsidRPr="00127FD2" w:rsidRDefault="00127FD2">
          <w:pPr>
            <w:pStyle w:val="TOC2"/>
            <w:tabs>
              <w:tab w:val="right" w:leader="dot" w:pos="9350"/>
            </w:tabs>
            <w:rPr>
              <w:rFonts w:ascii="Inter" w:hAnsi="Inter" w:cstheme="minorBidi"/>
              <w:noProof/>
              <w:kern w:val="2"/>
              <w:lang w:bidi="si-LK"/>
              <w14:ligatures w14:val="standardContextual"/>
            </w:rPr>
          </w:pPr>
          <w:hyperlink w:anchor="_Toc151911794" w:history="1">
            <w:r w:rsidRPr="00127FD2">
              <w:rPr>
                <w:rStyle w:val="Hyperlink"/>
                <w:rFonts w:ascii="Inter" w:hAnsi="Inter"/>
                <w:noProof/>
              </w:rPr>
              <w:t>E. Closing Remarks:</w:t>
            </w:r>
            <w:r w:rsidRPr="00127FD2">
              <w:rPr>
                <w:rFonts w:ascii="Inter" w:hAnsi="Inter"/>
                <w:noProof/>
                <w:webHidden/>
              </w:rPr>
              <w:tab/>
            </w:r>
            <w:r w:rsidRPr="00127FD2">
              <w:rPr>
                <w:rFonts w:ascii="Inter" w:hAnsi="Inter"/>
                <w:noProof/>
                <w:webHidden/>
              </w:rPr>
              <w:fldChar w:fldCharType="begin"/>
            </w:r>
            <w:r w:rsidRPr="00127FD2">
              <w:rPr>
                <w:rFonts w:ascii="Inter" w:hAnsi="Inter"/>
                <w:noProof/>
                <w:webHidden/>
              </w:rPr>
              <w:instrText xml:space="preserve"> PAGEREF _Toc151911794 \h </w:instrText>
            </w:r>
            <w:r w:rsidRPr="00127FD2">
              <w:rPr>
                <w:rFonts w:ascii="Inter" w:hAnsi="Inter"/>
                <w:noProof/>
                <w:webHidden/>
              </w:rPr>
            </w:r>
            <w:r w:rsidRPr="00127FD2">
              <w:rPr>
                <w:rFonts w:ascii="Inter" w:hAnsi="Inter"/>
                <w:noProof/>
                <w:webHidden/>
              </w:rPr>
              <w:fldChar w:fldCharType="separate"/>
            </w:r>
            <w:r w:rsidRPr="00127FD2">
              <w:rPr>
                <w:rFonts w:ascii="Inter" w:hAnsi="Inter"/>
                <w:noProof/>
                <w:webHidden/>
              </w:rPr>
              <w:t>3</w:t>
            </w:r>
            <w:r w:rsidRPr="00127FD2">
              <w:rPr>
                <w:rFonts w:ascii="Inter" w:hAnsi="Inter"/>
                <w:noProof/>
                <w:webHidden/>
              </w:rPr>
              <w:fldChar w:fldCharType="end"/>
            </w:r>
          </w:hyperlink>
        </w:p>
        <w:p w14:paraId="76D9B247" w14:textId="16A4CFC0" w:rsidR="00127FD2" w:rsidRDefault="00127FD2">
          <w:r>
            <w:rPr>
              <w:b/>
              <w:bCs/>
              <w:noProof/>
            </w:rPr>
            <w:fldChar w:fldCharType="end"/>
          </w:r>
        </w:p>
      </w:sdtContent>
    </w:sdt>
    <w:p w14:paraId="5B26A523" w14:textId="77777777" w:rsidR="00127FD2" w:rsidRDefault="00127FD2">
      <w:pPr>
        <w:rPr>
          <w:rFonts w:ascii="Darker Grotesque" w:eastAsiaTheme="majorEastAsia" w:hAnsi="Darker Grotesque" w:cstheme="majorBidi"/>
          <w:b/>
          <w:bCs/>
          <w:sz w:val="40"/>
          <w:szCs w:val="40"/>
        </w:rPr>
      </w:pPr>
      <w:bookmarkStart w:id="0" w:name="_Toc151911779"/>
      <w:r>
        <w:br w:type="page"/>
      </w:r>
    </w:p>
    <w:p w14:paraId="209465BB" w14:textId="4BBADFC0" w:rsidR="00B5707D" w:rsidRPr="00CE05A4" w:rsidRDefault="00B5707D" w:rsidP="00CE05A4">
      <w:pPr>
        <w:pStyle w:val="Heading1"/>
      </w:pPr>
      <w:r w:rsidRPr="00CE05A4">
        <w:lastRenderedPageBreak/>
        <w:t>I. Introduction</w:t>
      </w:r>
      <w:bookmarkEnd w:id="0"/>
    </w:p>
    <w:p w14:paraId="1491A96D" w14:textId="77777777" w:rsidR="00CE05A4" w:rsidRDefault="00B5707D" w:rsidP="00CE05A4">
      <w:pPr>
        <w:pStyle w:val="Heading2"/>
      </w:pPr>
      <w:bookmarkStart w:id="1" w:name="_Toc151911780"/>
      <w:r>
        <w:t xml:space="preserve">A. </w:t>
      </w:r>
      <w:r w:rsidRPr="00CE05A4">
        <w:t>Project</w:t>
      </w:r>
      <w:r>
        <w:t xml:space="preserve"> </w:t>
      </w:r>
      <w:r w:rsidRPr="00CE05A4">
        <w:t>Overview</w:t>
      </w:r>
      <w:r>
        <w:t>:</w:t>
      </w:r>
      <w:bookmarkEnd w:id="1"/>
      <w:r>
        <w:t xml:space="preserve"> </w:t>
      </w:r>
    </w:p>
    <w:p w14:paraId="780F708D" w14:textId="52D01A66" w:rsidR="00B5707D" w:rsidRDefault="00B5707D" w:rsidP="00CE05A4">
      <w:r>
        <w:t xml:space="preserve">Briefly describe the project's </w:t>
      </w:r>
      <w:r w:rsidRPr="00CE05A4">
        <w:t>purpose</w:t>
      </w:r>
      <w:r>
        <w:t xml:space="preserve"> and scope.</w:t>
      </w:r>
    </w:p>
    <w:p w14:paraId="0E47DBB8" w14:textId="77777777" w:rsidR="00CE05A4" w:rsidRDefault="00B5707D" w:rsidP="00CE05A4">
      <w:pPr>
        <w:pStyle w:val="Heading2"/>
      </w:pPr>
      <w:bookmarkStart w:id="2" w:name="_Toc151911781"/>
      <w:r>
        <w:t>B. Problem Statement:</w:t>
      </w:r>
      <w:bookmarkEnd w:id="2"/>
      <w:r>
        <w:t xml:space="preserve"> </w:t>
      </w:r>
    </w:p>
    <w:p w14:paraId="035DC537" w14:textId="331D836E" w:rsidR="00B5707D" w:rsidRDefault="00B5707D" w:rsidP="00CE05A4">
      <w:r>
        <w:t>Clearly state what the project aims to achieve or address.</w:t>
      </w:r>
    </w:p>
    <w:p w14:paraId="03F66972" w14:textId="77777777" w:rsidR="00CE05A4" w:rsidRDefault="00B5707D" w:rsidP="00CE05A4">
      <w:pPr>
        <w:pStyle w:val="Heading2"/>
      </w:pPr>
      <w:bookmarkStart w:id="3" w:name="_Toc151911782"/>
      <w:r>
        <w:t>C. Stakeholders and Key Participants:</w:t>
      </w:r>
      <w:bookmarkEnd w:id="3"/>
      <w:r>
        <w:t xml:space="preserve"> </w:t>
      </w:r>
    </w:p>
    <w:p w14:paraId="3F63895A" w14:textId="52B85089" w:rsidR="00B5707D" w:rsidRDefault="00B5707D" w:rsidP="00CE05A4">
      <w:r>
        <w:t>Identify those involved and their roles in the project.</w:t>
      </w:r>
    </w:p>
    <w:p w14:paraId="5502425A" w14:textId="77777777" w:rsidR="00CE05A4" w:rsidRDefault="00B5707D" w:rsidP="00CE05A4">
      <w:pPr>
        <w:pStyle w:val="Heading2"/>
      </w:pPr>
      <w:bookmarkStart w:id="4" w:name="_Toc151911783"/>
      <w:r>
        <w:t>D. Deliverables and Expected Outcomes:</w:t>
      </w:r>
      <w:bookmarkEnd w:id="4"/>
      <w:r>
        <w:t xml:space="preserve"> </w:t>
      </w:r>
    </w:p>
    <w:p w14:paraId="68990847" w14:textId="2014B220" w:rsidR="00B5707D" w:rsidRDefault="00B5707D" w:rsidP="00CE05A4">
      <w:r>
        <w:t>Outline what will be produced and anticipated results.</w:t>
      </w:r>
    </w:p>
    <w:p w14:paraId="3F9CD647" w14:textId="77777777" w:rsidR="00CE05A4" w:rsidRDefault="00B5707D" w:rsidP="00CE05A4">
      <w:pPr>
        <w:pStyle w:val="Heading2"/>
      </w:pPr>
      <w:bookmarkStart w:id="5" w:name="_Toc151911784"/>
      <w:r>
        <w:t>E. Dataset Details:</w:t>
      </w:r>
      <w:bookmarkEnd w:id="5"/>
      <w:r>
        <w:t xml:space="preserve"> </w:t>
      </w:r>
    </w:p>
    <w:p w14:paraId="02E6028B" w14:textId="5502397A" w:rsidR="00B5707D" w:rsidRDefault="00B5707D" w:rsidP="00CE05A4">
      <w:r>
        <w:t>Specify the data sources and characteristics.</w:t>
      </w:r>
    </w:p>
    <w:p w14:paraId="4CFC492A" w14:textId="77777777" w:rsidR="00B5707D" w:rsidRDefault="00B5707D" w:rsidP="00CE05A4">
      <w:pPr>
        <w:pStyle w:val="Heading1"/>
      </w:pPr>
      <w:bookmarkStart w:id="6" w:name="_Toc151911785"/>
      <w:r>
        <w:t>II. Methodology and Approach</w:t>
      </w:r>
      <w:bookmarkEnd w:id="6"/>
    </w:p>
    <w:p w14:paraId="74C7FAE2" w14:textId="72C900C6" w:rsidR="00B5707D" w:rsidRDefault="00B5707D" w:rsidP="00CE05A4">
      <w:r>
        <w:t>A. Development and Implementation Approach: Explain how the project will be executed.</w:t>
      </w:r>
    </w:p>
    <w:p w14:paraId="36F0993A" w14:textId="77777777" w:rsidR="00B5707D" w:rsidRDefault="00B5707D" w:rsidP="00CE05A4">
      <w:pPr>
        <w:pStyle w:val="Heading1"/>
      </w:pPr>
      <w:bookmarkStart w:id="7" w:name="_Toc151911786"/>
      <w:r>
        <w:t>III. Technical Details</w:t>
      </w:r>
      <w:bookmarkEnd w:id="7"/>
    </w:p>
    <w:p w14:paraId="1E76AC18" w14:textId="49B4CB91" w:rsidR="00CE05A4" w:rsidRDefault="00B5707D" w:rsidP="00CE05A4">
      <w:pPr>
        <w:pStyle w:val="Heading2"/>
      </w:pPr>
      <w:bookmarkStart w:id="8" w:name="_Toc151911787"/>
      <w:r>
        <w:t>Technology Stack:</w:t>
      </w:r>
      <w:bookmarkEnd w:id="8"/>
      <w:r>
        <w:t xml:space="preserve"> </w:t>
      </w:r>
    </w:p>
    <w:p w14:paraId="473319EA" w14:textId="50426703" w:rsidR="00B5707D" w:rsidRDefault="00B5707D" w:rsidP="00CE05A4">
      <w:r>
        <w:t>List the tools and technologies used in the project.</w:t>
      </w:r>
    </w:p>
    <w:p w14:paraId="4CCD9E38" w14:textId="77777777" w:rsidR="00CE05A4" w:rsidRDefault="00B5707D" w:rsidP="00CE05A4">
      <w:pPr>
        <w:pStyle w:val="Heading2"/>
      </w:pPr>
      <w:bookmarkStart w:id="9" w:name="_Toc151911788"/>
      <w:r>
        <w:t>B. Infrastructure Requirements:</w:t>
      </w:r>
      <w:bookmarkEnd w:id="9"/>
      <w:r>
        <w:t xml:space="preserve"> </w:t>
      </w:r>
    </w:p>
    <w:p w14:paraId="615D888F" w14:textId="242FB367" w:rsidR="00B5707D" w:rsidRDefault="00B5707D" w:rsidP="00CE05A4">
      <w:r>
        <w:t>Specify the necessary hardware and software.</w:t>
      </w:r>
    </w:p>
    <w:p w14:paraId="5C4CD2EE" w14:textId="77777777" w:rsidR="00B5707D" w:rsidRDefault="00B5707D" w:rsidP="00CE05A4">
      <w:pPr>
        <w:pStyle w:val="Heading1"/>
      </w:pPr>
      <w:bookmarkStart w:id="10" w:name="_Toc151911789"/>
      <w:r>
        <w:t>IV. Conclusion</w:t>
      </w:r>
      <w:bookmarkEnd w:id="10"/>
    </w:p>
    <w:p w14:paraId="46451B8A" w14:textId="77777777" w:rsidR="00CE05A4" w:rsidRDefault="00B5707D" w:rsidP="00CE05A4">
      <w:pPr>
        <w:pStyle w:val="Heading2"/>
      </w:pPr>
      <w:bookmarkStart w:id="11" w:name="_Toc151911790"/>
      <w:r>
        <w:t>A. Summary:</w:t>
      </w:r>
      <w:bookmarkEnd w:id="11"/>
      <w:r>
        <w:t xml:space="preserve"> </w:t>
      </w:r>
    </w:p>
    <w:p w14:paraId="0A44CD68" w14:textId="6455AFC6" w:rsidR="00B5707D" w:rsidRDefault="00B5707D" w:rsidP="00CE05A4">
      <w:r>
        <w:t>Summarize key points and achievements.</w:t>
      </w:r>
    </w:p>
    <w:p w14:paraId="047CDBE8" w14:textId="77777777" w:rsidR="00CE05A4" w:rsidRDefault="00B5707D" w:rsidP="00CE05A4">
      <w:pPr>
        <w:pStyle w:val="Heading2"/>
      </w:pPr>
      <w:bookmarkStart w:id="12" w:name="_Toc151911791"/>
      <w:r>
        <w:t>B. Challenges:</w:t>
      </w:r>
      <w:bookmarkEnd w:id="12"/>
      <w:r>
        <w:t xml:space="preserve"> </w:t>
      </w:r>
    </w:p>
    <w:p w14:paraId="0C88B333" w14:textId="395E53FE" w:rsidR="00B5707D" w:rsidRDefault="00F275C0" w:rsidP="00CE05A4">
      <w:r>
        <w:t>Highlights</w:t>
      </w:r>
      <w:r w:rsidR="00B5707D">
        <w:t xml:space="preserve"> encountered obstacles and how they were addressed.</w:t>
      </w:r>
    </w:p>
    <w:p w14:paraId="33BC2BC6" w14:textId="77777777" w:rsidR="00F275C0" w:rsidRDefault="00B5707D" w:rsidP="00CE05A4">
      <w:pPr>
        <w:pStyle w:val="Heading2"/>
      </w:pPr>
      <w:bookmarkStart w:id="13" w:name="_Toc151911792"/>
      <w:r>
        <w:t>C. Learnings:</w:t>
      </w:r>
      <w:bookmarkEnd w:id="13"/>
      <w:r>
        <w:t xml:space="preserve"> </w:t>
      </w:r>
    </w:p>
    <w:p w14:paraId="734F69A4" w14:textId="03B4375A" w:rsidR="00B5707D" w:rsidRDefault="00B5707D" w:rsidP="00F275C0">
      <w:r>
        <w:t>Share insights gained during the project.</w:t>
      </w:r>
    </w:p>
    <w:p w14:paraId="6CBB64FB" w14:textId="77777777" w:rsidR="00CE05A4" w:rsidRDefault="00B5707D" w:rsidP="00CE05A4">
      <w:pPr>
        <w:pStyle w:val="Heading2"/>
      </w:pPr>
      <w:bookmarkStart w:id="14" w:name="_Toc151911793"/>
      <w:r>
        <w:t>D. Next Steps and Milestones (optional):</w:t>
      </w:r>
      <w:bookmarkEnd w:id="14"/>
      <w:r>
        <w:t xml:space="preserve"> </w:t>
      </w:r>
    </w:p>
    <w:p w14:paraId="4894A8AC" w14:textId="0596294F" w:rsidR="00B5707D" w:rsidRDefault="00B5707D" w:rsidP="00F275C0">
      <w:r>
        <w:t xml:space="preserve">Outline </w:t>
      </w:r>
      <w:proofErr w:type="gramStart"/>
      <w:r>
        <w:t>future plans</w:t>
      </w:r>
      <w:proofErr w:type="gramEnd"/>
      <w:r>
        <w:t xml:space="preserve"> and milestones.</w:t>
      </w:r>
    </w:p>
    <w:p w14:paraId="543DCF3A" w14:textId="77777777" w:rsidR="00CE05A4" w:rsidRDefault="00B5707D" w:rsidP="00CE05A4">
      <w:pPr>
        <w:pStyle w:val="Heading2"/>
      </w:pPr>
      <w:bookmarkStart w:id="15" w:name="_Toc151911794"/>
      <w:r>
        <w:lastRenderedPageBreak/>
        <w:t>E. Closing Remarks:</w:t>
      </w:r>
      <w:bookmarkEnd w:id="15"/>
      <w:r>
        <w:t xml:space="preserve"> </w:t>
      </w:r>
    </w:p>
    <w:p w14:paraId="2324FAF7" w14:textId="6C1DF49B" w:rsidR="00B5707D" w:rsidRDefault="00B5707D" w:rsidP="00F275C0">
      <w:r>
        <w:t>Conclude with final thoughts and acknowledgments.</w:t>
      </w:r>
    </w:p>
    <w:sectPr w:rsidR="00B5707D" w:rsidSect="00127FD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289A" w14:textId="77777777" w:rsidR="00F138C9" w:rsidRDefault="00F138C9" w:rsidP="00127FD2">
      <w:r>
        <w:separator/>
      </w:r>
    </w:p>
  </w:endnote>
  <w:endnote w:type="continuationSeparator" w:id="0">
    <w:p w14:paraId="1EE4F322" w14:textId="77777777" w:rsidR="00F138C9" w:rsidRDefault="00F138C9" w:rsidP="001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arker Grotesque">
    <w:panose1 w:val="00000000000000000000"/>
    <w:charset w:val="00"/>
    <w:family w:val="auto"/>
    <w:pitch w:val="variable"/>
    <w:sig w:usb0="A000006F" w:usb1="000001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632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046FE" w14:textId="05EBB1D1" w:rsidR="00127FD2" w:rsidRDefault="00127F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0B8B6" w14:textId="77777777" w:rsidR="00127FD2" w:rsidRDefault="00127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37D0" w14:textId="77777777" w:rsidR="00F138C9" w:rsidRDefault="00F138C9" w:rsidP="00127FD2">
      <w:r>
        <w:separator/>
      </w:r>
    </w:p>
  </w:footnote>
  <w:footnote w:type="continuationSeparator" w:id="0">
    <w:p w14:paraId="5A371DCD" w14:textId="77777777" w:rsidR="00F138C9" w:rsidRDefault="00F138C9" w:rsidP="0012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6640"/>
    <w:multiLevelType w:val="hybridMultilevel"/>
    <w:tmpl w:val="F8988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9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MDYyNzE1NDAxsbBQ0lEKTi0uzszPAykwqgUAezTqCCwAAAA="/>
  </w:docVars>
  <w:rsids>
    <w:rsidRoot w:val="00B5707D"/>
    <w:rsid w:val="00127FD2"/>
    <w:rsid w:val="00406AAA"/>
    <w:rsid w:val="00634AAD"/>
    <w:rsid w:val="006C4670"/>
    <w:rsid w:val="00B5707D"/>
    <w:rsid w:val="00CE05A4"/>
    <w:rsid w:val="00DE37DB"/>
    <w:rsid w:val="00F138C9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39FD6"/>
  <w15:chartTrackingRefBased/>
  <w15:docId w15:val="{0CF1D2C2-D0CA-804B-A397-6509ABEF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A4"/>
    <w:rPr>
      <w:rFonts w:ascii="Inter" w:hAnsi="Int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A4"/>
    <w:pPr>
      <w:keepNext/>
      <w:keepLines/>
      <w:spacing w:before="240"/>
      <w:outlineLvl w:val="0"/>
    </w:pPr>
    <w:rPr>
      <w:rFonts w:ascii="Darker Grotesque" w:eastAsiaTheme="majorEastAsia" w:hAnsi="Darker Grotesque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5A4"/>
    <w:pPr>
      <w:keepNext/>
      <w:keepLines/>
      <w:spacing w:before="40"/>
      <w:outlineLvl w:val="1"/>
    </w:pPr>
    <w:rPr>
      <w:rFonts w:ascii="Darker Grotesque" w:eastAsiaTheme="majorEastAsia" w:hAnsi="Darker Grotesque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05A4"/>
    <w:pPr>
      <w:spacing w:before="240" w:after="240"/>
      <w:contextualSpacing/>
      <w:jc w:val="center"/>
    </w:pPr>
    <w:rPr>
      <w:rFonts w:ascii="Darker Grotesque" w:eastAsiaTheme="majorEastAsia" w:hAnsi="Darker Grotesque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05A4"/>
    <w:rPr>
      <w:rFonts w:ascii="Darker Grotesque" w:eastAsiaTheme="majorEastAsia" w:hAnsi="Darker Grotesque" w:cstheme="majorBidi"/>
      <w:b/>
      <w:bCs/>
      <w:spacing w:val="-10"/>
      <w:kern w:val="28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E05A4"/>
    <w:rPr>
      <w:rFonts w:ascii="Darker Grotesque" w:eastAsiaTheme="majorEastAsia" w:hAnsi="Darker Grotesque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05A4"/>
    <w:rPr>
      <w:rFonts w:ascii="Darker Grotesque" w:eastAsiaTheme="majorEastAsia" w:hAnsi="Darker Grotesque" w:cstheme="majorBidi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5A4"/>
    <w:pPr>
      <w:spacing w:after="24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CE05A4"/>
    <w:rPr>
      <w:rFonts w:ascii="Inter" w:hAnsi="Inter"/>
    </w:rPr>
  </w:style>
  <w:style w:type="paragraph" w:styleId="ListParagraph">
    <w:name w:val="List Paragraph"/>
    <w:basedOn w:val="Normal"/>
    <w:uiPriority w:val="34"/>
    <w:qFormat/>
    <w:rsid w:val="00CE05A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27FD2"/>
    <w:pPr>
      <w:spacing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27FD2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27FD2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27FD2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27F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D2"/>
    <w:rPr>
      <w:rFonts w:ascii="Inter" w:hAnsi="Inter"/>
    </w:rPr>
  </w:style>
  <w:style w:type="paragraph" w:styleId="Footer">
    <w:name w:val="footer"/>
    <w:basedOn w:val="Normal"/>
    <w:link w:val="FooterChar"/>
    <w:uiPriority w:val="99"/>
    <w:unhideWhenUsed/>
    <w:rsid w:val="00127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D2"/>
    <w:rPr>
      <w:rFonts w:ascii="Inter" w:hAnsi="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0A86-F618-4385-BB4D-FF4D619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Pericherla, Supraja</dc:creator>
  <cp:keywords/>
  <dc:description/>
  <cp:lastModifiedBy>Hasaranga Jayathilake</cp:lastModifiedBy>
  <cp:revision>4</cp:revision>
  <dcterms:created xsi:type="dcterms:W3CDTF">2023-11-18T17:42:00Z</dcterms:created>
  <dcterms:modified xsi:type="dcterms:W3CDTF">2023-11-26T22:26:00Z</dcterms:modified>
</cp:coreProperties>
</file>